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D1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淮南市2027年市级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人大代表票决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民生实事</w:t>
      </w:r>
    </w:p>
    <w:p w14:paraId="3E43B4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项目征集表</w:t>
      </w:r>
    </w:p>
    <w:p w14:paraId="79177673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2356"/>
        <w:gridCol w:w="2220"/>
        <w:gridCol w:w="2842"/>
      </w:tblGrid>
      <w:tr w14:paraId="7BCECE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00A4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姓名</w:t>
            </w:r>
          </w:p>
        </w:tc>
        <w:tc>
          <w:tcPr>
            <w:tcW w:w="2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DD08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6A32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联系方式</w:t>
            </w:r>
          </w:p>
        </w:tc>
        <w:tc>
          <w:tcPr>
            <w:tcW w:w="2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850F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DB750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3DB2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住址</w:t>
            </w:r>
          </w:p>
        </w:tc>
        <w:tc>
          <w:tcPr>
            <w:tcW w:w="23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2A07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F189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个人身份</w:t>
            </w:r>
          </w:p>
        </w:tc>
        <w:tc>
          <w:tcPr>
            <w:tcW w:w="2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319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□党代表□人大代表□政协委员□群众</w:t>
            </w:r>
          </w:p>
        </w:tc>
      </w:tr>
      <w:tr w14:paraId="5E2130F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A198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741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6659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B3EE6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6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3223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项目地点</w:t>
            </w:r>
          </w:p>
        </w:tc>
        <w:tc>
          <w:tcPr>
            <w:tcW w:w="741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967E8E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</w:p>
        </w:tc>
      </w:tr>
      <w:tr w14:paraId="634D4A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B25A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项目内容</w:t>
            </w:r>
          </w:p>
        </w:tc>
        <w:tc>
          <w:tcPr>
            <w:tcW w:w="7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A5AA9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</w:p>
        </w:tc>
      </w:tr>
      <w:tr w14:paraId="769894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DAF1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预期效果</w:t>
            </w:r>
          </w:p>
        </w:tc>
        <w:tc>
          <w:tcPr>
            <w:tcW w:w="7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1C58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黑体" w:hAnsi="宋体" w:eastAsia="黑体" w:cs="黑体"/>
                <w:sz w:val="28"/>
                <w:szCs w:val="28"/>
              </w:rPr>
            </w:pPr>
          </w:p>
        </w:tc>
      </w:tr>
    </w:tbl>
    <w:p w14:paraId="2DDE7E16">
      <w:pPr>
        <w:spacing w:line="576" w:lineRule="exact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</w:rPr>
        <w:t>备注：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原则上“一事一项目”，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一件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民生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实事项目填一张表，如有两件以上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民生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实事项目建议，请按项目建议件数分别填写。</w:t>
      </w:r>
    </w:p>
    <w:p w14:paraId="30071B35">
      <w:bookmarkStart w:id="0" w:name="_GoBack"/>
      <w:bookmarkEnd w:id="0"/>
    </w:p>
    <w:sectPr>
      <w:pgSz w:w="11906" w:h="16838"/>
      <w:pgMar w:top="1417" w:right="1417" w:bottom="1417" w:left="141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06C6D"/>
    <w:rsid w:val="23DE7AC2"/>
    <w:rsid w:val="282311BF"/>
    <w:rsid w:val="3D806C6D"/>
    <w:rsid w:val="422B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1"/>
    <w:unhideWhenUsed/>
    <w:qFormat/>
    <w:uiPriority w:val="99"/>
    <w:pPr>
      <w:widowControl w:val="0"/>
      <w:tabs>
        <w:tab w:val="center" w:pos="4153"/>
        <w:tab w:val="right" w:pos="8306"/>
      </w:tabs>
      <w:suppressAutoHyphens/>
      <w:bidi w:val="0"/>
      <w:snapToGrid w:val="0"/>
      <w:jc w:val="left"/>
    </w:pPr>
    <w:rPr>
      <w:rFonts w:ascii="Calibri" w:hAnsi="Calibri" w:eastAsia="宋体" w:cs="Times New Roman"/>
      <w:color w:val="auto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uppressAutoHyphens/>
      <w:bidi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color w:val="auto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2026-07-15T09:14:00Z</dcterms:created>
  <dc:creator>大智</dc:creator>
  <cp:lastModifiedBy>大智</cp:lastModifiedBy>
  <dcterms:modified xsi:type="dcterms:W3CDTF">2026-07-15T09:14:29Z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F542196319BA4199856AA8D970550CE7_11</vt:lpwstr>
  </property>
  <property fmtid="{D5CDD505-2E9C-101B-9397-08002B2CF9AE}" pid="4" name="KSOTemplateDocerSaveRecord">
    <vt:lpwstr>eyJoZGlkIjoiZjQwOWEzNDVkOTg4YmNjMTY0MTkxZjU4ZDE5ZjIwODkiLCJ1c2VySWQiOiIxNDg3OTY3NzE5In0=</vt:lpwstr>
  </property>
</Properties>
</file>